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C31E" w14:textId="5CED12AD" w:rsidR="00F71880" w:rsidRPr="00F71880" w:rsidRDefault="00135B55" w:rsidP="00F71880">
      <w:pPr>
        <w:autoSpaceDE w:val="0"/>
        <w:autoSpaceDN w:val="0"/>
        <w:adjustRightInd w:val="0"/>
        <w:spacing w:before="0" w:after="0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PŘEDÁVACÍ PROTOKOL</w:t>
      </w:r>
    </w:p>
    <w:p w14:paraId="39811FDA" w14:textId="77777777" w:rsidR="00F71880" w:rsidRPr="00F71880" w:rsidRDefault="00F71880" w:rsidP="00F71880">
      <w:pPr>
        <w:autoSpaceDE w:val="0"/>
        <w:autoSpaceDN w:val="0"/>
        <w:adjustRightInd w:val="0"/>
        <w:spacing w:before="0" w:after="0"/>
        <w:jc w:val="center"/>
        <w:rPr>
          <w:rFonts w:cstheme="minorHAnsi"/>
          <w:sz w:val="22"/>
        </w:rPr>
      </w:pPr>
    </w:p>
    <w:p w14:paraId="29AFD2C0" w14:textId="77777777" w:rsidR="00FB4EA4" w:rsidRPr="00135B55" w:rsidRDefault="00FB4EA4" w:rsidP="00FB4EA4">
      <w:pPr>
        <w:autoSpaceDE w:val="0"/>
        <w:spacing w:after="0"/>
        <w:rPr>
          <w:sz w:val="28"/>
          <w:szCs w:val="28"/>
        </w:rPr>
      </w:pPr>
      <w:r w:rsidRPr="00135B55">
        <w:rPr>
          <w:b/>
          <w:bCs/>
          <w:sz w:val="28"/>
          <w:szCs w:val="28"/>
        </w:rPr>
        <w:t>Pan/Paní:</w:t>
      </w:r>
    </w:p>
    <w:p w14:paraId="5934E072" w14:textId="77777777" w:rsidR="00FB4EA4" w:rsidRPr="00135B55" w:rsidRDefault="00FB4EA4" w:rsidP="00FB4EA4">
      <w:pPr>
        <w:autoSpaceDE w:val="0"/>
        <w:spacing w:after="0"/>
        <w:rPr>
          <w:sz w:val="28"/>
          <w:szCs w:val="28"/>
        </w:rPr>
      </w:pPr>
      <w:r w:rsidRPr="00135B55">
        <w:rPr>
          <w:sz w:val="28"/>
          <w:szCs w:val="28"/>
        </w:rPr>
        <w:t>Datum narození:</w:t>
      </w:r>
    </w:p>
    <w:p w14:paraId="493E63E1" w14:textId="5313A286" w:rsidR="00135B55" w:rsidRPr="00135B55" w:rsidRDefault="00FB4EA4" w:rsidP="00135B55">
      <w:pPr>
        <w:autoSpaceDE w:val="0"/>
        <w:spacing w:after="0"/>
        <w:rPr>
          <w:sz w:val="28"/>
          <w:szCs w:val="28"/>
        </w:rPr>
      </w:pPr>
      <w:r w:rsidRPr="00135B55">
        <w:rPr>
          <w:sz w:val="28"/>
          <w:szCs w:val="28"/>
        </w:rPr>
        <w:t>Trvale bytem</w:t>
      </w:r>
      <w:r w:rsidR="00135B55" w:rsidRPr="00135B55">
        <w:rPr>
          <w:sz w:val="28"/>
          <w:szCs w:val="28"/>
        </w:rPr>
        <w:t>:</w:t>
      </w:r>
    </w:p>
    <w:p w14:paraId="6FE56E31" w14:textId="2CB537E2" w:rsidR="00135B55" w:rsidRDefault="00135B55" w:rsidP="00135B55">
      <w:pPr>
        <w:autoSpaceDE w:val="0"/>
        <w:spacing w:after="0"/>
        <w:rPr>
          <w:b/>
          <w:bCs/>
          <w:i/>
          <w:iCs/>
          <w:sz w:val="28"/>
          <w:szCs w:val="28"/>
        </w:rPr>
      </w:pPr>
      <w:r w:rsidRPr="00135B55">
        <w:rPr>
          <w:i/>
          <w:iCs/>
          <w:sz w:val="28"/>
          <w:szCs w:val="28"/>
        </w:rPr>
        <w:tab/>
        <w:t xml:space="preserve">Dále jen </w:t>
      </w:r>
      <w:r w:rsidRPr="00135B55">
        <w:rPr>
          <w:b/>
          <w:bCs/>
          <w:i/>
          <w:iCs/>
          <w:sz w:val="28"/>
          <w:szCs w:val="28"/>
        </w:rPr>
        <w:t>„klient“</w:t>
      </w:r>
    </w:p>
    <w:p w14:paraId="6EAD8593" w14:textId="77777777" w:rsidR="007F6DB7" w:rsidRDefault="007F6DB7" w:rsidP="00135B55">
      <w:pPr>
        <w:autoSpaceDE w:val="0"/>
        <w:spacing w:after="0"/>
        <w:rPr>
          <w:b/>
          <w:bCs/>
          <w:i/>
          <w:iCs/>
          <w:sz w:val="28"/>
          <w:szCs w:val="28"/>
        </w:rPr>
      </w:pPr>
    </w:p>
    <w:p w14:paraId="6505B342" w14:textId="1484200D" w:rsidR="007F6DB7" w:rsidRDefault="007F6DB7" w:rsidP="00135B55">
      <w:pPr>
        <w:autoSpaceDE w:val="0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Poskytovatel:</w:t>
      </w:r>
    </w:p>
    <w:p w14:paraId="227C2ECE" w14:textId="526EA115" w:rsidR="007F6DB7" w:rsidRDefault="007F6DB7" w:rsidP="00135B55">
      <w:pPr>
        <w:autoSpaceDE w:val="0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DZR Trnová s.r.o.</w:t>
      </w:r>
    </w:p>
    <w:p w14:paraId="5733BA3A" w14:textId="1B3B3856" w:rsidR="007F6DB7" w:rsidRDefault="007F6DB7" w:rsidP="00135B55">
      <w:pPr>
        <w:autoSpaceDE w:val="0"/>
        <w:spacing w:after="0"/>
        <w:rPr>
          <w:sz w:val="28"/>
          <w:szCs w:val="28"/>
        </w:rPr>
      </w:pPr>
      <w:r>
        <w:rPr>
          <w:sz w:val="28"/>
          <w:szCs w:val="28"/>
        </w:rPr>
        <w:t>IČ: 097 225 48</w:t>
      </w:r>
    </w:p>
    <w:p w14:paraId="25B94A8A" w14:textId="742CF6EA" w:rsidR="007F6DB7" w:rsidRDefault="007F6DB7" w:rsidP="00135B55">
      <w:pPr>
        <w:autoSpaceDE w:val="0"/>
        <w:spacing w:after="0"/>
        <w:rPr>
          <w:sz w:val="28"/>
          <w:szCs w:val="28"/>
        </w:rPr>
      </w:pPr>
      <w:r>
        <w:rPr>
          <w:sz w:val="28"/>
          <w:szCs w:val="28"/>
        </w:rPr>
        <w:t>Jičínská 1786/49</w:t>
      </w:r>
    </w:p>
    <w:p w14:paraId="0E58BAAF" w14:textId="2B651A51" w:rsidR="007F6DB7" w:rsidRDefault="007F6DB7" w:rsidP="00135B55">
      <w:pPr>
        <w:autoSpaceDE w:val="0"/>
        <w:spacing w:after="0"/>
        <w:rPr>
          <w:sz w:val="28"/>
          <w:szCs w:val="28"/>
        </w:rPr>
      </w:pPr>
      <w:r>
        <w:rPr>
          <w:sz w:val="28"/>
          <w:szCs w:val="28"/>
        </w:rPr>
        <w:t>130 00 Praha – Žižkov</w:t>
      </w:r>
    </w:p>
    <w:p w14:paraId="2F5C6E68" w14:textId="0A68FC3B" w:rsidR="007F6DB7" w:rsidRPr="007F6DB7" w:rsidRDefault="007F6DB7" w:rsidP="007F6DB7">
      <w:pPr>
        <w:autoSpaceDE w:val="0"/>
        <w:spacing w:after="0"/>
        <w:ind w:firstLine="708"/>
        <w:rPr>
          <w:sz w:val="28"/>
          <w:szCs w:val="28"/>
        </w:rPr>
      </w:pPr>
      <w:r w:rsidRPr="00135B55">
        <w:rPr>
          <w:i/>
          <w:iCs/>
          <w:sz w:val="28"/>
          <w:szCs w:val="28"/>
        </w:rPr>
        <w:t xml:space="preserve">Dále jen </w:t>
      </w:r>
      <w:r w:rsidRPr="00135B55">
        <w:rPr>
          <w:b/>
          <w:bCs/>
          <w:i/>
          <w:iCs/>
          <w:sz w:val="28"/>
          <w:szCs w:val="28"/>
        </w:rPr>
        <w:t>„</w:t>
      </w:r>
      <w:r>
        <w:rPr>
          <w:b/>
          <w:bCs/>
          <w:i/>
          <w:iCs/>
          <w:sz w:val="28"/>
          <w:szCs w:val="28"/>
        </w:rPr>
        <w:t>poskytovatel</w:t>
      </w:r>
      <w:r w:rsidRPr="00135B55">
        <w:rPr>
          <w:b/>
          <w:bCs/>
          <w:i/>
          <w:iCs/>
          <w:sz w:val="28"/>
          <w:szCs w:val="28"/>
        </w:rPr>
        <w:t>“</w:t>
      </w:r>
    </w:p>
    <w:p w14:paraId="3C3C20F5" w14:textId="77777777" w:rsidR="00F71880" w:rsidRPr="00F71880" w:rsidRDefault="00F71880" w:rsidP="00F71880">
      <w:pPr>
        <w:autoSpaceDE w:val="0"/>
        <w:autoSpaceDN w:val="0"/>
        <w:adjustRightInd w:val="0"/>
        <w:spacing w:before="0" w:after="0"/>
        <w:rPr>
          <w:rFonts w:cstheme="minorHAnsi"/>
          <w:sz w:val="22"/>
        </w:rPr>
      </w:pPr>
    </w:p>
    <w:p w14:paraId="6AFC0BCB" w14:textId="0DF25D6E" w:rsidR="00F71880" w:rsidRDefault="00F71880" w:rsidP="00135B55">
      <w:pPr>
        <w:autoSpaceDE w:val="0"/>
        <w:autoSpaceDN w:val="0"/>
        <w:adjustRightInd w:val="0"/>
        <w:spacing w:before="0" w:after="0"/>
        <w:rPr>
          <w:rFonts w:cstheme="minorHAnsi"/>
          <w:szCs w:val="24"/>
        </w:rPr>
      </w:pPr>
    </w:p>
    <w:p w14:paraId="555ACCF0" w14:textId="5487350F" w:rsidR="007F6DB7" w:rsidRDefault="007F6DB7" w:rsidP="007F6DB7">
      <w:pPr>
        <w:autoSpaceDE w:val="0"/>
        <w:spacing w:after="0"/>
        <w:rPr>
          <w:sz w:val="28"/>
          <w:szCs w:val="28"/>
        </w:rPr>
      </w:pPr>
      <w:r>
        <w:rPr>
          <w:sz w:val="28"/>
          <w:szCs w:val="28"/>
        </w:rPr>
        <w:t>Svým podpisem klient a poskytovatel stvrzují předání a převzetí léků v celém, nepoškozeném a originálním balení.</w:t>
      </w:r>
    </w:p>
    <w:p w14:paraId="67884694" w14:textId="77777777" w:rsidR="007F6DB7" w:rsidRDefault="007F6DB7" w:rsidP="007F6DB7">
      <w:pPr>
        <w:autoSpaceDE w:val="0"/>
        <w:spacing w:after="0"/>
        <w:rPr>
          <w:sz w:val="28"/>
          <w:szCs w:val="28"/>
        </w:rPr>
      </w:pPr>
    </w:p>
    <w:p w14:paraId="4F34AC30" w14:textId="77777777" w:rsidR="007F6DB7" w:rsidRDefault="007F6DB7" w:rsidP="007F6DB7">
      <w:pPr>
        <w:autoSpaceDE w:val="0"/>
        <w:spacing w:after="0"/>
        <w:rPr>
          <w:sz w:val="28"/>
          <w:szCs w:val="28"/>
        </w:rPr>
      </w:pPr>
    </w:p>
    <w:p w14:paraId="53557515" w14:textId="77777777" w:rsidR="007F6DB7" w:rsidRDefault="007F6DB7" w:rsidP="007F6DB7">
      <w:pPr>
        <w:autoSpaceDE w:val="0"/>
        <w:spacing w:after="0"/>
        <w:rPr>
          <w:sz w:val="28"/>
          <w:szCs w:val="28"/>
        </w:rPr>
      </w:pPr>
    </w:p>
    <w:p w14:paraId="2355E9D5" w14:textId="77777777" w:rsidR="007F6DB7" w:rsidRDefault="007F6DB7" w:rsidP="007F6DB7">
      <w:pPr>
        <w:autoSpaceDE w:val="0"/>
        <w:spacing w:after="0"/>
        <w:rPr>
          <w:sz w:val="28"/>
          <w:szCs w:val="28"/>
        </w:rPr>
      </w:pPr>
    </w:p>
    <w:p w14:paraId="1F805581" w14:textId="77777777" w:rsidR="007F6DB7" w:rsidRDefault="007F6DB7" w:rsidP="007F6DB7">
      <w:pPr>
        <w:autoSpaceDE w:val="0"/>
        <w:spacing w:after="0"/>
        <w:rPr>
          <w:sz w:val="28"/>
          <w:szCs w:val="28"/>
        </w:rPr>
      </w:pPr>
    </w:p>
    <w:p w14:paraId="4467BF84" w14:textId="7706E286" w:rsidR="007F6DB7" w:rsidRDefault="007F6DB7" w:rsidP="007F6DB7">
      <w:pPr>
        <w:autoSpaceDE w:val="0"/>
        <w:spacing w:after="0"/>
        <w:rPr>
          <w:sz w:val="28"/>
          <w:szCs w:val="28"/>
        </w:rPr>
      </w:pPr>
    </w:p>
    <w:p w14:paraId="079198A9" w14:textId="77777777" w:rsidR="007F6DB7" w:rsidRDefault="007F6DB7" w:rsidP="007F6DB7">
      <w:pPr>
        <w:autoSpaceDE w:val="0"/>
        <w:spacing w:after="0"/>
        <w:rPr>
          <w:sz w:val="28"/>
          <w:szCs w:val="28"/>
        </w:rPr>
      </w:pPr>
    </w:p>
    <w:p w14:paraId="74A41496" w14:textId="77777777" w:rsidR="007F6DB7" w:rsidRDefault="007F6DB7" w:rsidP="007F6DB7">
      <w:pPr>
        <w:autoSpaceDE w:val="0"/>
        <w:spacing w:after="0"/>
        <w:rPr>
          <w:sz w:val="28"/>
          <w:szCs w:val="28"/>
        </w:rPr>
      </w:pPr>
    </w:p>
    <w:p w14:paraId="5A9CB400" w14:textId="47D87E07" w:rsidR="007F6DB7" w:rsidRPr="007F6DB7" w:rsidRDefault="007F6DB7" w:rsidP="007F6DB7">
      <w:pPr>
        <w:autoSpaceDE w:val="0"/>
        <w:spacing w:after="0"/>
        <w:rPr>
          <w:sz w:val="28"/>
          <w:szCs w:val="28"/>
        </w:rPr>
      </w:pPr>
      <w:r>
        <w:rPr>
          <w:sz w:val="28"/>
          <w:szCs w:val="28"/>
        </w:rPr>
        <w:t>Podpis klienta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 poskytovatele</w:t>
      </w:r>
    </w:p>
    <w:sectPr w:rsidR="007F6DB7" w:rsidRPr="007F6DB7" w:rsidSect="00DD4CA0">
      <w:headerReference w:type="default" r:id="rId7"/>
      <w:footerReference w:type="default" r:id="rId8"/>
      <w:pgSz w:w="11906" w:h="16838"/>
      <w:pgMar w:top="1417" w:right="1133" w:bottom="1417" w:left="113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E24A6" w14:textId="77777777" w:rsidR="00E80B68" w:rsidRDefault="00E80B68" w:rsidP="00A73E07">
      <w:pPr>
        <w:spacing w:after="0"/>
      </w:pPr>
      <w:r>
        <w:separator/>
      </w:r>
    </w:p>
  </w:endnote>
  <w:endnote w:type="continuationSeparator" w:id="0">
    <w:p w14:paraId="28ACA20B" w14:textId="77777777" w:rsidR="00E80B68" w:rsidRDefault="00E80B68" w:rsidP="00A73E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DEELi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C68C" w14:textId="77777777" w:rsidR="00DD4CA0" w:rsidRDefault="00DD4CA0" w:rsidP="00DD4CA0">
    <w:pPr>
      <w:pStyle w:val="Zpat"/>
      <w:jc w:val="center"/>
      <w:rPr>
        <w:color w:val="1F3864" w:themeColor="accent5" w:themeShade="80"/>
      </w:rPr>
    </w:pPr>
    <w:r>
      <w:rPr>
        <w:color w:val="1F3864" w:themeColor="accent5" w:themeShade="80"/>
      </w:rPr>
      <w:t>DZR Trnová s.r.o.</w:t>
    </w:r>
    <w:r w:rsidRPr="00A914FA">
      <w:rPr>
        <w:color w:val="1F3864" w:themeColor="accent5" w:themeShade="80"/>
      </w:rPr>
      <w:t>,</w:t>
    </w:r>
    <w:r>
      <w:rPr>
        <w:color w:val="1F3864" w:themeColor="accent5" w:themeShade="80"/>
      </w:rPr>
      <w:t xml:space="preserve"> Jičínská 1786/49, 130 00, Praha 3, Žižkov,</w:t>
    </w:r>
  </w:p>
  <w:p w14:paraId="36E4A7BA" w14:textId="77777777" w:rsidR="00DD4CA0" w:rsidRPr="00A914FA" w:rsidRDefault="00DD4CA0" w:rsidP="00DD4CA0">
    <w:pPr>
      <w:pStyle w:val="Zpat"/>
      <w:jc w:val="center"/>
      <w:rPr>
        <w:color w:val="1F3864" w:themeColor="accent5" w:themeShade="80"/>
      </w:rPr>
    </w:pPr>
    <w:r>
      <w:rPr>
        <w:color w:val="1F3864" w:themeColor="accent5" w:themeShade="80"/>
      </w:rPr>
      <w:t xml:space="preserve"> IČ: 097 22 548</w:t>
    </w:r>
  </w:p>
  <w:p w14:paraId="7D034D41" w14:textId="77777777" w:rsidR="00DD4CA0" w:rsidRDefault="00066308">
    <w:pPr>
      <w:pStyle w:val="Zpat"/>
      <w:jc w:val="center"/>
    </w:pPr>
    <w:sdt>
      <w:sdtPr>
        <w:id w:val="2480075"/>
        <w:docPartObj>
          <w:docPartGallery w:val="Page Numbers (Bottom of Page)"/>
          <w:docPartUnique/>
        </w:docPartObj>
      </w:sdtPr>
      <w:sdtEndPr/>
      <w:sdtContent>
        <w:r w:rsidR="007F6DB7">
          <w:fldChar w:fldCharType="begin"/>
        </w:r>
        <w:r w:rsidR="007F6DB7">
          <w:instrText xml:space="preserve"> PAGE   \* MERGEFORMAT </w:instrText>
        </w:r>
        <w:r w:rsidR="007F6DB7">
          <w:fldChar w:fldCharType="separate"/>
        </w:r>
        <w:r w:rsidR="00FB4EA4">
          <w:rPr>
            <w:noProof/>
          </w:rPr>
          <w:t>1</w:t>
        </w:r>
        <w:r w:rsidR="007F6DB7">
          <w:rPr>
            <w:noProof/>
          </w:rPr>
          <w:fldChar w:fldCharType="end"/>
        </w:r>
      </w:sdtContent>
    </w:sdt>
  </w:p>
  <w:p w14:paraId="02B7A9C8" w14:textId="77777777" w:rsidR="00A73E07" w:rsidRPr="00A914FA" w:rsidRDefault="00A73E07" w:rsidP="00DD4CA0">
    <w:pPr>
      <w:pStyle w:val="Zpat"/>
      <w:rPr>
        <w:color w:val="1F3864" w:themeColor="accent5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D6447" w14:textId="77777777" w:rsidR="00E80B68" w:rsidRDefault="00E80B68" w:rsidP="00A73E07">
      <w:pPr>
        <w:spacing w:after="0"/>
      </w:pPr>
      <w:r>
        <w:separator/>
      </w:r>
    </w:p>
  </w:footnote>
  <w:footnote w:type="continuationSeparator" w:id="0">
    <w:p w14:paraId="3CFADC24" w14:textId="77777777" w:rsidR="00E80B68" w:rsidRDefault="00E80B68" w:rsidP="00A73E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68516" w14:textId="77777777" w:rsidR="00A73E07" w:rsidRPr="00AA29D5" w:rsidRDefault="00BF63FA" w:rsidP="004A23C9">
    <w:pPr>
      <w:jc w:val="center"/>
      <w:rPr>
        <w:rFonts w:ascii="Calibri" w:hAnsi="Calibri" w:cs="Calibri"/>
        <w:color w:val="1F3864" w:themeColor="accent5" w:themeShade="80"/>
        <w:sz w:val="20"/>
      </w:rPr>
    </w:pPr>
    <w:proofErr w:type="spellStart"/>
    <w:r>
      <w:rPr>
        <w:rFonts w:ascii="Palace Script MT" w:hAnsi="Palace Script MT"/>
        <w:color w:val="1F3864" w:themeColor="accent5" w:themeShade="80"/>
        <w:sz w:val="72"/>
      </w:rPr>
      <w:t>Residence</w:t>
    </w:r>
    <w:r w:rsidR="00AA29D5">
      <w:rPr>
        <w:rFonts w:ascii="Palace Script MT" w:hAnsi="Palace Script MT"/>
        <w:color w:val="1F3864" w:themeColor="accent5" w:themeShade="80"/>
        <w:sz w:val="72"/>
      </w:rPr>
      <w:t>T</w:t>
    </w:r>
    <w:r w:rsidR="00A73E07" w:rsidRPr="004A23C9">
      <w:rPr>
        <w:rFonts w:ascii="Palace Script MT" w:hAnsi="Palace Script MT"/>
        <w:color w:val="1F3864" w:themeColor="accent5" w:themeShade="80"/>
        <w:sz w:val="72"/>
      </w:rPr>
      <w:t>rnová</w:t>
    </w:r>
    <w:proofErr w:type="spellEnd"/>
    <w:r w:rsidR="00AA29D5">
      <w:rPr>
        <w:rFonts w:ascii="Palace Script MT" w:hAnsi="Palace Script MT"/>
        <w:color w:val="1F3864" w:themeColor="accent5" w:themeShade="80"/>
        <w:sz w:val="72"/>
      </w:rPr>
      <w:t xml:space="preserve"> domov pro seniory</w:t>
    </w:r>
  </w:p>
  <w:p w14:paraId="503C8A9D" w14:textId="77777777" w:rsidR="00A73E07" w:rsidRPr="00BF63FA" w:rsidRDefault="00A73E07" w:rsidP="00A73E07">
    <w:pPr>
      <w:ind w:left="637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0236"/>
    <w:multiLevelType w:val="hybridMultilevel"/>
    <w:tmpl w:val="2CBC9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57833"/>
    <w:multiLevelType w:val="hybridMultilevel"/>
    <w:tmpl w:val="43D2398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53C613C"/>
    <w:multiLevelType w:val="hybridMultilevel"/>
    <w:tmpl w:val="3A8ED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34D9D"/>
    <w:multiLevelType w:val="hybridMultilevel"/>
    <w:tmpl w:val="80862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94303"/>
    <w:multiLevelType w:val="hybridMultilevel"/>
    <w:tmpl w:val="3E1E967E"/>
    <w:lvl w:ilvl="0" w:tplc="862E29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31115E"/>
    <w:multiLevelType w:val="hybridMultilevel"/>
    <w:tmpl w:val="35A80090"/>
    <w:lvl w:ilvl="0" w:tplc="862E29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FF369B4"/>
    <w:multiLevelType w:val="hybridMultilevel"/>
    <w:tmpl w:val="F2684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76423"/>
    <w:multiLevelType w:val="hybridMultilevel"/>
    <w:tmpl w:val="59A8F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0336C"/>
    <w:multiLevelType w:val="hybridMultilevel"/>
    <w:tmpl w:val="E6EA2448"/>
    <w:lvl w:ilvl="0" w:tplc="631EE9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E7554"/>
    <w:multiLevelType w:val="hybridMultilevel"/>
    <w:tmpl w:val="CD748374"/>
    <w:lvl w:ilvl="0" w:tplc="DFFA23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B63F5"/>
    <w:multiLevelType w:val="hybridMultilevel"/>
    <w:tmpl w:val="5A120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D386B"/>
    <w:multiLevelType w:val="hybridMultilevel"/>
    <w:tmpl w:val="8FB249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A4BC4"/>
    <w:multiLevelType w:val="hybridMultilevel"/>
    <w:tmpl w:val="92904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D3262"/>
    <w:multiLevelType w:val="hybridMultilevel"/>
    <w:tmpl w:val="4EF8F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4440D"/>
    <w:multiLevelType w:val="hybridMultilevel"/>
    <w:tmpl w:val="780A9200"/>
    <w:lvl w:ilvl="0" w:tplc="862E29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765C12"/>
    <w:multiLevelType w:val="hybridMultilevel"/>
    <w:tmpl w:val="1D709B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A069A"/>
    <w:multiLevelType w:val="hybridMultilevel"/>
    <w:tmpl w:val="F66894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63BD3"/>
    <w:multiLevelType w:val="hybridMultilevel"/>
    <w:tmpl w:val="B01EF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81AC7"/>
    <w:multiLevelType w:val="hybridMultilevel"/>
    <w:tmpl w:val="83804656"/>
    <w:lvl w:ilvl="0" w:tplc="F3F6E2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756616">
    <w:abstractNumId w:val="10"/>
  </w:num>
  <w:num w:numId="2" w16cid:durableId="2084326529">
    <w:abstractNumId w:val="14"/>
  </w:num>
  <w:num w:numId="3" w16cid:durableId="316567558">
    <w:abstractNumId w:val="7"/>
  </w:num>
  <w:num w:numId="4" w16cid:durableId="530847466">
    <w:abstractNumId w:val="12"/>
  </w:num>
  <w:num w:numId="5" w16cid:durableId="895117793">
    <w:abstractNumId w:val="0"/>
  </w:num>
  <w:num w:numId="6" w16cid:durableId="151486001">
    <w:abstractNumId w:val="13"/>
  </w:num>
  <w:num w:numId="7" w16cid:durableId="1746875025">
    <w:abstractNumId w:val="15"/>
  </w:num>
  <w:num w:numId="8" w16cid:durableId="1143961901">
    <w:abstractNumId w:val="16"/>
  </w:num>
  <w:num w:numId="9" w16cid:durableId="1772628325">
    <w:abstractNumId w:val="3"/>
  </w:num>
  <w:num w:numId="10" w16cid:durableId="2007852882">
    <w:abstractNumId w:val="6"/>
  </w:num>
  <w:num w:numId="11" w16cid:durableId="1745834324">
    <w:abstractNumId w:val="11"/>
  </w:num>
  <w:num w:numId="12" w16cid:durableId="1083839592">
    <w:abstractNumId w:val="18"/>
  </w:num>
  <w:num w:numId="13" w16cid:durableId="1411661781">
    <w:abstractNumId w:val="5"/>
  </w:num>
  <w:num w:numId="14" w16cid:durableId="1569194498">
    <w:abstractNumId w:val="4"/>
  </w:num>
  <w:num w:numId="15" w16cid:durableId="417211991">
    <w:abstractNumId w:val="17"/>
  </w:num>
  <w:num w:numId="16" w16cid:durableId="840269257">
    <w:abstractNumId w:val="9"/>
  </w:num>
  <w:num w:numId="17" w16cid:durableId="1399598508">
    <w:abstractNumId w:val="2"/>
  </w:num>
  <w:num w:numId="18" w16cid:durableId="566306480">
    <w:abstractNumId w:val="8"/>
  </w:num>
  <w:num w:numId="19" w16cid:durableId="1714454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07"/>
    <w:rsid w:val="00002AB2"/>
    <w:rsid w:val="0000493D"/>
    <w:rsid w:val="00016027"/>
    <w:rsid w:val="00044F75"/>
    <w:rsid w:val="0005762E"/>
    <w:rsid w:val="00066308"/>
    <w:rsid w:val="00073F23"/>
    <w:rsid w:val="00085681"/>
    <w:rsid w:val="000A798B"/>
    <w:rsid w:val="00135B55"/>
    <w:rsid w:val="0014526D"/>
    <w:rsid w:val="00147958"/>
    <w:rsid w:val="001545DC"/>
    <w:rsid w:val="00177EF2"/>
    <w:rsid w:val="00190D34"/>
    <w:rsid w:val="0019178E"/>
    <w:rsid w:val="001B684A"/>
    <w:rsid w:val="001C144D"/>
    <w:rsid w:val="001C797D"/>
    <w:rsid w:val="001D2F7D"/>
    <w:rsid w:val="001E437E"/>
    <w:rsid w:val="001F39EE"/>
    <w:rsid w:val="00236FCC"/>
    <w:rsid w:val="00253AFE"/>
    <w:rsid w:val="0025406B"/>
    <w:rsid w:val="002974B7"/>
    <w:rsid w:val="002A0AC9"/>
    <w:rsid w:val="002B0117"/>
    <w:rsid w:val="002B0EFE"/>
    <w:rsid w:val="002B3498"/>
    <w:rsid w:val="002B7F2D"/>
    <w:rsid w:val="002F79EF"/>
    <w:rsid w:val="003035AF"/>
    <w:rsid w:val="0034286B"/>
    <w:rsid w:val="003715F3"/>
    <w:rsid w:val="003726B3"/>
    <w:rsid w:val="003A405D"/>
    <w:rsid w:val="003C02F3"/>
    <w:rsid w:val="003E022C"/>
    <w:rsid w:val="003E3B49"/>
    <w:rsid w:val="003F5458"/>
    <w:rsid w:val="003F660A"/>
    <w:rsid w:val="00400C76"/>
    <w:rsid w:val="0043281E"/>
    <w:rsid w:val="004465AC"/>
    <w:rsid w:val="00462AC0"/>
    <w:rsid w:val="004632B5"/>
    <w:rsid w:val="004A23C9"/>
    <w:rsid w:val="004D5B79"/>
    <w:rsid w:val="005527AD"/>
    <w:rsid w:val="0056712A"/>
    <w:rsid w:val="005748AE"/>
    <w:rsid w:val="005749B2"/>
    <w:rsid w:val="005C5B70"/>
    <w:rsid w:val="005F6C52"/>
    <w:rsid w:val="0060712A"/>
    <w:rsid w:val="00625A09"/>
    <w:rsid w:val="00630A27"/>
    <w:rsid w:val="006362F1"/>
    <w:rsid w:val="0064043A"/>
    <w:rsid w:val="00672935"/>
    <w:rsid w:val="006C41FD"/>
    <w:rsid w:val="00714690"/>
    <w:rsid w:val="00775F51"/>
    <w:rsid w:val="007A33C8"/>
    <w:rsid w:val="007B2AB2"/>
    <w:rsid w:val="007D76E2"/>
    <w:rsid w:val="007E052C"/>
    <w:rsid w:val="007E255A"/>
    <w:rsid w:val="007F6DB7"/>
    <w:rsid w:val="00807034"/>
    <w:rsid w:val="00807FAD"/>
    <w:rsid w:val="00816CEA"/>
    <w:rsid w:val="00843360"/>
    <w:rsid w:val="00881314"/>
    <w:rsid w:val="008937CA"/>
    <w:rsid w:val="008B00C0"/>
    <w:rsid w:val="008C6D05"/>
    <w:rsid w:val="008D3883"/>
    <w:rsid w:val="008E0560"/>
    <w:rsid w:val="008F4FFD"/>
    <w:rsid w:val="00901612"/>
    <w:rsid w:val="0094014F"/>
    <w:rsid w:val="009474B6"/>
    <w:rsid w:val="00947A49"/>
    <w:rsid w:val="00954C79"/>
    <w:rsid w:val="009551CA"/>
    <w:rsid w:val="00964BC7"/>
    <w:rsid w:val="009732A9"/>
    <w:rsid w:val="009775BE"/>
    <w:rsid w:val="009808B8"/>
    <w:rsid w:val="0098572A"/>
    <w:rsid w:val="009860E8"/>
    <w:rsid w:val="009E117E"/>
    <w:rsid w:val="009E46DF"/>
    <w:rsid w:val="009E4B8C"/>
    <w:rsid w:val="009F6FF9"/>
    <w:rsid w:val="00A21815"/>
    <w:rsid w:val="00A52C2B"/>
    <w:rsid w:val="00A736C0"/>
    <w:rsid w:val="00A73E07"/>
    <w:rsid w:val="00A80DC4"/>
    <w:rsid w:val="00A857F6"/>
    <w:rsid w:val="00A914FA"/>
    <w:rsid w:val="00A95597"/>
    <w:rsid w:val="00AA29D5"/>
    <w:rsid w:val="00AC1BF9"/>
    <w:rsid w:val="00AD7253"/>
    <w:rsid w:val="00B07E58"/>
    <w:rsid w:val="00B22925"/>
    <w:rsid w:val="00B45A39"/>
    <w:rsid w:val="00B55830"/>
    <w:rsid w:val="00BA698A"/>
    <w:rsid w:val="00BF63FA"/>
    <w:rsid w:val="00C1761F"/>
    <w:rsid w:val="00C415AA"/>
    <w:rsid w:val="00CC3BEF"/>
    <w:rsid w:val="00CD143B"/>
    <w:rsid w:val="00CD7167"/>
    <w:rsid w:val="00D543DE"/>
    <w:rsid w:val="00D6318F"/>
    <w:rsid w:val="00D63946"/>
    <w:rsid w:val="00D76A0D"/>
    <w:rsid w:val="00D8537D"/>
    <w:rsid w:val="00D915B3"/>
    <w:rsid w:val="00DB62D2"/>
    <w:rsid w:val="00DD4CA0"/>
    <w:rsid w:val="00DD62B9"/>
    <w:rsid w:val="00DD789C"/>
    <w:rsid w:val="00DE55D6"/>
    <w:rsid w:val="00DE6756"/>
    <w:rsid w:val="00E23BB0"/>
    <w:rsid w:val="00E44CD4"/>
    <w:rsid w:val="00E54911"/>
    <w:rsid w:val="00E73190"/>
    <w:rsid w:val="00E75598"/>
    <w:rsid w:val="00E80B68"/>
    <w:rsid w:val="00E90BBF"/>
    <w:rsid w:val="00EA672C"/>
    <w:rsid w:val="00EE0D96"/>
    <w:rsid w:val="00EE6DCC"/>
    <w:rsid w:val="00F034B2"/>
    <w:rsid w:val="00F2123E"/>
    <w:rsid w:val="00F302D1"/>
    <w:rsid w:val="00F417D3"/>
    <w:rsid w:val="00F63CAA"/>
    <w:rsid w:val="00F71880"/>
    <w:rsid w:val="00F755F1"/>
    <w:rsid w:val="00F777E0"/>
    <w:rsid w:val="00F842E3"/>
    <w:rsid w:val="00F84543"/>
    <w:rsid w:val="00F86A25"/>
    <w:rsid w:val="00F97C6B"/>
    <w:rsid w:val="00FA36B2"/>
    <w:rsid w:val="00FB4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B0CA0"/>
  <w15:docId w15:val="{268EFB59-1594-4218-9ABE-9347DBB6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5597"/>
    <w:pPr>
      <w:spacing w:before="120" w:after="120" w:line="240" w:lineRule="auto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3E0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73E07"/>
  </w:style>
  <w:style w:type="paragraph" w:styleId="Zpat">
    <w:name w:val="footer"/>
    <w:basedOn w:val="Normln"/>
    <w:link w:val="ZpatChar"/>
    <w:uiPriority w:val="99"/>
    <w:unhideWhenUsed/>
    <w:rsid w:val="00A73E0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73E07"/>
  </w:style>
  <w:style w:type="paragraph" w:styleId="Textbubliny">
    <w:name w:val="Balloon Text"/>
    <w:basedOn w:val="Normln"/>
    <w:link w:val="TextbublinyChar"/>
    <w:uiPriority w:val="99"/>
    <w:semiHidden/>
    <w:unhideWhenUsed/>
    <w:rsid w:val="00A73E0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E07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ln"/>
    <w:rsid w:val="002B3498"/>
    <w:pPr>
      <w:spacing w:after="0"/>
      <w:jc w:val="both"/>
    </w:pPr>
    <w:rPr>
      <w:rFonts w:ascii="NimbusSanDEELig" w:eastAsia="Times New Roman" w:hAnsi="NimbusSanDEELig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A29D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Bezmezer">
    <w:name w:val="No Spacing"/>
    <w:uiPriority w:val="1"/>
    <w:qFormat/>
    <w:rsid w:val="00F84543"/>
    <w:pPr>
      <w:spacing w:before="120" w:after="120" w:line="380" w:lineRule="exact"/>
    </w:pPr>
    <w:rPr>
      <w:sz w:val="28"/>
    </w:rPr>
  </w:style>
  <w:style w:type="character" w:customStyle="1" w:styleId="fontstyle01">
    <w:name w:val="fontstyle01"/>
    <w:basedOn w:val="Standardnpsmoodstavce"/>
    <w:rsid w:val="00A9559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Standardnpsmoodstavce"/>
    <w:rsid w:val="00A95597"/>
    <w:rPr>
      <w:rFonts w:ascii="Calibri-Bold" w:hAnsi="Calibri-Bold" w:hint="default"/>
      <w:b/>
      <w:bCs/>
      <w:i w:val="0"/>
      <w:iCs w:val="0"/>
      <w:color w:val="000000"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0049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00493D"/>
    <w:pPr>
      <w:widowControl w:val="0"/>
      <w:autoSpaceDE w:val="0"/>
      <w:autoSpaceDN w:val="0"/>
      <w:spacing w:before="0" w:after="0"/>
    </w:pPr>
    <w:rPr>
      <w:rFonts w:ascii="Calibri" w:eastAsia="Calibri" w:hAnsi="Calibri" w:cs="Calibri"/>
      <w:b/>
      <w:bCs/>
      <w:sz w:val="22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0493D"/>
    <w:rPr>
      <w:rFonts w:ascii="Calibri" w:eastAsia="Calibri" w:hAnsi="Calibri" w:cs="Calibri"/>
      <w:b/>
      <w:bCs/>
    </w:rPr>
  </w:style>
  <w:style w:type="paragraph" w:customStyle="1" w:styleId="Nadpis11">
    <w:name w:val="Nadpis 11"/>
    <w:basedOn w:val="Normln"/>
    <w:uiPriority w:val="1"/>
    <w:qFormat/>
    <w:rsid w:val="0000493D"/>
    <w:pPr>
      <w:widowControl w:val="0"/>
      <w:autoSpaceDE w:val="0"/>
      <w:autoSpaceDN w:val="0"/>
      <w:spacing w:before="0" w:after="0"/>
      <w:ind w:left="1541" w:right="1758"/>
      <w:jc w:val="center"/>
      <w:outlineLvl w:val="1"/>
    </w:pPr>
    <w:rPr>
      <w:rFonts w:ascii="Calibri" w:eastAsia="Calibri" w:hAnsi="Calibri" w:cs="Calibri"/>
      <w:b/>
      <w:bCs/>
      <w:szCs w:val="24"/>
    </w:rPr>
  </w:style>
  <w:style w:type="paragraph" w:styleId="Nzev">
    <w:name w:val="Title"/>
    <w:basedOn w:val="Normln"/>
    <w:link w:val="NzevChar"/>
    <w:uiPriority w:val="1"/>
    <w:qFormat/>
    <w:rsid w:val="0000493D"/>
    <w:pPr>
      <w:widowControl w:val="0"/>
      <w:autoSpaceDE w:val="0"/>
      <w:autoSpaceDN w:val="0"/>
      <w:spacing w:before="0" w:after="0" w:line="338" w:lineRule="exact"/>
      <w:ind w:left="1710" w:right="1771"/>
      <w:jc w:val="center"/>
    </w:pPr>
    <w:rPr>
      <w:rFonts w:ascii="Calibri" w:eastAsia="Calibri" w:hAnsi="Calibri" w:cs="Calibri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"/>
    <w:rsid w:val="0000493D"/>
    <w:rPr>
      <w:rFonts w:ascii="Calibri" w:eastAsia="Calibri" w:hAnsi="Calibri" w:cs="Calibri"/>
      <w:sz w:val="28"/>
      <w:szCs w:val="28"/>
    </w:rPr>
  </w:style>
  <w:style w:type="paragraph" w:customStyle="1" w:styleId="TableParagraph">
    <w:name w:val="Table Paragraph"/>
    <w:basedOn w:val="Normln"/>
    <w:uiPriority w:val="1"/>
    <w:qFormat/>
    <w:rsid w:val="0000493D"/>
    <w:pPr>
      <w:widowControl w:val="0"/>
      <w:autoSpaceDE w:val="0"/>
      <w:autoSpaceDN w:val="0"/>
      <w:spacing w:before="0" w:after="0"/>
    </w:pPr>
    <w:rPr>
      <w:rFonts w:ascii="Calibri" w:eastAsia="Calibri" w:hAnsi="Calibri" w:cs="Calibri"/>
      <w:sz w:val="22"/>
    </w:rPr>
  </w:style>
  <w:style w:type="character" w:styleId="slodku">
    <w:name w:val="line number"/>
    <w:basedOn w:val="Standardnpsmoodstavce"/>
    <w:uiPriority w:val="99"/>
    <w:semiHidden/>
    <w:unhideWhenUsed/>
    <w:rsid w:val="00E23BB0"/>
  </w:style>
  <w:style w:type="paragraph" w:styleId="Odstavecseseznamem">
    <w:name w:val="List Paragraph"/>
    <w:basedOn w:val="Normln"/>
    <w:uiPriority w:val="34"/>
    <w:qFormat/>
    <w:rsid w:val="00DD4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8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JŠ</dc:creator>
  <cp:lastModifiedBy>Podracká Kateřina DiS. Bc.</cp:lastModifiedBy>
  <cp:revision>2</cp:revision>
  <cp:lastPrinted>2022-02-16T18:56:00Z</cp:lastPrinted>
  <dcterms:created xsi:type="dcterms:W3CDTF">2024-04-08T13:08:00Z</dcterms:created>
  <dcterms:modified xsi:type="dcterms:W3CDTF">2024-04-08T13:08:00Z</dcterms:modified>
</cp:coreProperties>
</file>