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C31E" w14:textId="5CED12AD" w:rsidR="00F71880" w:rsidRPr="00F71880" w:rsidRDefault="00135B55" w:rsidP="00F71880">
      <w:pPr>
        <w:autoSpaceDE w:val="0"/>
        <w:autoSpaceDN w:val="0"/>
        <w:adjustRightInd w:val="0"/>
        <w:spacing w:before="0"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PŘEDÁVACÍ PROTOKOL</w:t>
      </w:r>
    </w:p>
    <w:p w14:paraId="39811FDA" w14:textId="77777777" w:rsidR="00F71880" w:rsidRPr="00F71880" w:rsidRDefault="00F71880" w:rsidP="00F71880">
      <w:pPr>
        <w:autoSpaceDE w:val="0"/>
        <w:autoSpaceDN w:val="0"/>
        <w:adjustRightInd w:val="0"/>
        <w:spacing w:before="0" w:after="0"/>
        <w:jc w:val="center"/>
        <w:rPr>
          <w:rFonts w:cstheme="minorHAnsi"/>
          <w:sz w:val="22"/>
        </w:rPr>
      </w:pPr>
    </w:p>
    <w:p w14:paraId="29AFD2C0" w14:textId="77777777" w:rsidR="00FB4EA4" w:rsidRPr="00135B55" w:rsidRDefault="00FB4EA4" w:rsidP="00FB4EA4">
      <w:pPr>
        <w:autoSpaceDE w:val="0"/>
        <w:spacing w:after="0"/>
        <w:rPr>
          <w:sz w:val="28"/>
          <w:szCs w:val="28"/>
        </w:rPr>
      </w:pPr>
      <w:r w:rsidRPr="00135B55">
        <w:rPr>
          <w:b/>
          <w:bCs/>
          <w:sz w:val="28"/>
          <w:szCs w:val="28"/>
        </w:rPr>
        <w:t>Pan/Paní:</w:t>
      </w:r>
    </w:p>
    <w:p w14:paraId="5934E072" w14:textId="77777777" w:rsidR="00FB4EA4" w:rsidRPr="00135B55" w:rsidRDefault="00FB4EA4" w:rsidP="00FB4EA4">
      <w:pPr>
        <w:autoSpaceDE w:val="0"/>
        <w:spacing w:after="0"/>
        <w:rPr>
          <w:sz w:val="28"/>
          <w:szCs w:val="28"/>
        </w:rPr>
      </w:pPr>
      <w:r w:rsidRPr="00135B55">
        <w:rPr>
          <w:sz w:val="28"/>
          <w:szCs w:val="28"/>
        </w:rPr>
        <w:t>Datum narození:</w:t>
      </w:r>
    </w:p>
    <w:p w14:paraId="493E63E1" w14:textId="5313A286" w:rsidR="00135B55" w:rsidRPr="00135B55" w:rsidRDefault="00FB4EA4" w:rsidP="00135B55">
      <w:pPr>
        <w:autoSpaceDE w:val="0"/>
        <w:spacing w:after="0"/>
        <w:rPr>
          <w:sz w:val="28"/>
          <w:szCs w:val="28"/>
        </w:rPr>
      </w:pPr>
      <w:r w:rsidRPr="00135B55">
        <w:rPr>
          <w:sz w:val="28"/>
          <w:szCs w:val="28"/>
        </w:rPr>
        <w:t>Trvale bytem</w:t>
      </w:r>
      <w:r w:rsidR="00135B55" w:rsidRPr="00135B55">
        <w:rPr>
          <w:sz w:val="28"/>
          <w:szCs w:val="28"/>
        </w:rPr>
        <w:t>:</w:t>
      </w:r>
    </w:p>
    <w:p w14:paraId="6FE56E31" w14:textId="2CB537E2" w:rsidR="00135B55" w:rsidRDefault="00135B55" w:rsidP="00135B55">
      <w:pPr>
        <w:autoSpaceDE w:val="0"/>
        <w:spacing w:after="0"/>
        <w:rPr>
          <w:b/>
          <w:bCs/>
          <w:i/>
          <w:iCs/>
          <w:sz w:val="28"/>
          <w:szCs w:val="28"/>
        </w:rPr>
      </w:pPr>
      <w:r w:rsidRPr="00135B55">
        <w:rPr>
          <w:i/>
          <w:iCs/>
          <w:sz w:val="28"/>
          <w:szCs w:val="28"/>
        </w:rPr>
        <w:tab/>
        <w:t xml:space="preserve">Dále jen </w:t>
      </w:r>
      <w:r w:rsidRPr="00135B55">
        <w:rPr>
          <w:b/>
          <w:bCs/>
          <w:i/>
          <w:iCs/>
          <w:sz w:val="28"/>
          <w:szCs w:val="28"/>
        </w:rPr>
        <w:t>„klient“</w:t>
      </w:r>
    </w:p>
    <w:p w14:paraId="6EAD8593" w14:textId="77777777" w:rsidR="007F6DB7" w:rsidRDefault="007F6DB7" w:rsidP="00135B55">
      <w:pPr>
        <w:autoSpaceDE w:val="0"/>
        <w:spacing w:after="0"/>
        <w:rPr>
          <w:b/>
          <w:bCs/>
          <w:i/>
          <w:iCs/>
          <w:sz w:val="28"/>
          <w:szCs w:val="28"/>
        </w:rPr>
      </w:pPr>
    </w:p>
    <w:p w14:paraId="6505B342" w14:textId="1484200D" w:rsidR="007F6DB7" w:rsidRDefault="007F6DB7" w:rsidP="00135B55">
      <w:pPr>
        <w:autoSpaceDE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Poskytovatel:</w:t>
      </w:r>
    </w:p>
    <w:p w14:paraId="227C2ECE" w14:textId="526EA115" w:rsidR="007F6DB7" w:rsidRDefault="007F6DB7" w:rsidP="00135B55">
      <w:pPr>
        <w:autoSpaceDE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DZR Trnová s.r.o.</w:t>
      </w:r>
    </w:p>
    <w:p w14:paraId="5733BA3A" w14:textId="1B3B3856" w:rsidR="007F6DB7" w:rsidRDefault="007F6DB7" w:rsidP="00135B55">
      <w:pPr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t>IČ: 097 225 48</w:t>
      </w:r>
    </w:p>
    <w:p w14:paraId="25B94A8A" w14:textId="742CF6EA" w:rsidR="007F6DB7" w:rsidRDefault="007F6DB7" w:rsidP="00135B55">
      <w:pPr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t>Jičínská 1786/49</w:t>
      </w:r>
    </w:p>
    <w:p w14:paraId="0E58BAAF" w14:textId="2B651A51" w:rsidR="007F6DB7" w:rsidRDefault="007F6DB7" w:rsidP="00135B55">
      <w:pPr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t>130 00 Praha – Žižkov</w:t>
      </w:r>
    </w:p>
    <w:p w14:paraId="2F5C6E68" w14:textId="0A68FC3B" w:rsidR="007F6DB7" w:rsidRPr="007F6DB7" w:rsidRDefault="007F6DB7" w:rsidP="007F6DB7">
      <w:pPr>
        <w:autoSpaceDE w:val="0"/>
        <w:spacing w:after="0"/>
        <w:ind w:firstLine="708"/>
        <w:rPr>
          <w:sz w:val="28"/>
          <w:szCs w:val="28"/>
        </w:rPr>
      </w:pPr>
      <w:r w:rsidRPr="00135B55">
        <w:rPr>
          <w:i/>
          <w:iCs/>
          <w:sz w:val="28"/>
          <w:szCs w:val="28"/>
        </w:rPr>
        <w:t xml:space="preserve">Dále jen </w:t>
      </w:r>
      <w:r w:rsidRPr="00135B55">
        <w:rPr>
          <w:b/>
          <w:bCs/>
          <w:i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poskytovatel</w:t>
      </w:r>
      <w:r w:rsidRPr="00135B55">
        <w:rPr>
          <w:b/>
          <w:bCs/>
          <w:i/>
          <w:iCs/>
          <w:sz w:val="28"/>
          <w:szCs w:val="28"/>
        </w:rPr>
        <w:t>“</w:t>
      </w:r>
    </w:p>
    <w:p w14:paraId="3C3C20F5" w14:textId="77777777" w:rsidR="00F71880" w:rsidRPr="00F71880" w:rsidRDefault="00F71880" w:rsidP="00F71880">
      <w:pPr>
        <w:autoSpaceDE w:val="0"/>
        <w:autoSpaceDN w:val="0"/>
        <w:adjustRightInd w:val="0"/>
        <w:spacing w:before="0" w:after="0"/>
        <w:rPr>
          <w:rFonts w:cstheme="minorHAnsi"/>
          <w:sz w:val="22"/>
        </w:rPr>
      </w:pPr>
    </w:p>
    <w:p w14:paraId="6AFC0BCB" w14:textId="0DF25D6E" w:rsidR="00F71880" w:rsidRDefault="00F71880" w:rsidP="00135B55">
      <w:pPr>
        <w:autoSpaceDE w:val="0"/>
        <w:autoSpaceDN w:val="0"/>
        <w:adjustRightInd w:val="0"/>
        <w:spacing w:before="0" w:after="0"/>
        <w:rPr>
          <w:rFonts w:cstheme="minorHAnsi"/>
          <w:szCs w:val="24"/>
        </w:rPr>
      </w:pPr>
    </w:p>
    <w:p w14:paraId="555ACCF0" w14:textId="5487350F" w:rsidR="007F6DB7" w:rsidRDefault="007F6DB7" w:rsidP="007F6DB7">
      <w:pPr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t>Svým podpisem klient a poskytovatel stvrzují předání a převzetí léků v celém, nepoškozeném a originálním balení.</w:t>
      </w:r>
    </w:p>
    <w:p w14:paraId="67884694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4F34AC30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53557515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2355E9D5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1F805581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4467BF84" w14:textId="7706E286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079198A9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74A41496" w14:textId="77777777" w:rsidR="007F6DB7" w:rsidRDefault="007F6DB7" w:rsidP="007F6DB7">
      <w:pPr>
        <w:autoSpaceDE w:val="0"/>
        <w:spacing w:after="0"/>
        <w:rPr>
          <w:sz w:val="28"/>
          <w:szCs w:val="28"/>
        </w:rPr>
      </w:pPr>
    </w:p>
    <w:p w14:paraId="5A9CB400" w14:textId="47D87E07" w:rsidR="007F6DB7" w:rsidRPr="007F6DB7" w:rsidRDefault="007F6DB7" w:rsidP="007F6DB7">
      <w:pPr>
        <w:autoSpaceDE w:val="0"/>
        <w:spacing w:after="0"/>
        <w:rPr>
          <w:sz w:val="28"/>
          <w:szCs w:val="28"/>
        </w:rPr>
      </w:pPr>
      <w:r>
        <w:rPr>
          <w:sz w:val="28"/>
          <w:szCs w:val="28"/>
        </w:rPr>
        <w:t>Podpis klienta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poskytovatele</w:t>
      </w:r>
    </w:p>
    <w:sectPr w:rsidR="007F6DB7" w:rsidRPr="007F6DB7" w:rsidSect="00DD4CA0">
      <w:headerReference w:type="default" r:id="rId7"/>
      <w:footerReference w:type="default" r:id="rId8"/>
      <w:pgSz w:w="11906" w:h="16838"/>
      <w:pgMar w:top="1417" w:right="1133" w:bottom="1417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24A6" w14:textId="77777777" w:rsidR="00E80B68" w:rsidRDefault="00E80B68" w:rsidP="00A73E07">
      <w:pPr>
        <w:spacing w:after="0"/>
      </w:pPr>
      <w:r>
        <w:separator/>
      </w:r>
    </w:p>
  </w:endnote>
  <w:endnote w:type="continuationSeparator" w:id="0">
    <w:p w14:paraId="28ACA20B" w14:textId="77777777" w:rsidR="00E80B68" w:rsidRDefault="00E80B68" w:rsidP="00A73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DEELi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C68C" w14:textId="77777777" w:rsidR="00DD4CA0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>DZR Trnová s.r.o.</w:t>
    </w:r>
    <w:r w:rsidRPr="00A914FA">
      <w:rPr>
        <w:color w:val="1F3864" w:themeColor="accent5" w:themeShade="80"/>
      </w:rPr>
      <w:t>,</w:t>
    </w:r>
    <w:r>
      <w:rPr>
        <w:color w:val="1F3864" w:themeColor="accent5" w:themeShade="80"/>
      </w:rPr>
      <w:t xml:space="preserve"> Jičínská 1786/49, 130 00, Praha 3, Žižkov,</w:t>
    </w:r>
  </w:p>
  <w:p w14:paraId="36E4A7BA" w14:textId="77777777" w:rsidR="00DD4CA0" w:rsidRPr="00A914FA" w:rsidRDefault="00DD4CA0" w:rsidP="00DD4CA0">
    <w:pPr>
      <w:pStyle w:val="Zpat"/>
      <w:jc w:val="center"/>
      <w:rPr>
        <w:color w:val="1F3864" w:themeColor="accent5" w:themeShade="80"/>
      </w:rPr>
    </w:pPr>
    <w:r>
      <w:rPr>
        <w:color w:val="1F3864" w:themeColor="accent5" w:themeShade="80"/>
      </w:rPr>
      <w:t xml:space="preserve"> IČ: 097 22 548</w:t>
    </w:r>
  </w:p>
  <w:p w14:paraId="7D034D41" w14:textId="77777777" w:rsidR="00DD4CA0" w:rsidRDefault="00066308">
    <w:pPr>
      <w:pStyle w:val="Zpat"/>
      <w:jc w:val="center"/>
    </w:pPr>
    <w:sdt>
      <w:sdtPr>
        <w:id w:val="2480075"/>
        <w:docPartObj>
          <w:docPartGallery w:val="Page Numbers (Bottom of Page)"/>
          <w:docPartUnique/>
        </w:docPartObj>
      </w:sdtPr>
      <w:sdtEndPr/>
      <w:sdtContent>
        <w:r w:rsidR="007F6DB7">
          <w:fldChar w:fldCharType="begin"/>
        </w:r>
        <w:r w:rsidR="007F6DB7">
          <w:instrText xml:space="preserve"> PAGE   \* MERGEFORMAT </w:instrText>
        </w:r>
        <w:r w:rsidR="007F6DB7">
          <w:fldChar w:fldCharType="separate"/>
        </w:r>
        <w:r w:rsidR="00FB4EA4">
          <w:rPr>
            <w:noProof/>
          </w:rPr>
          <w:t>1</w:t>
        </w:r>
        <w:r w:rsidR="007F6DB7">
          <w:rPr>
            <w:noProof/>
          </w:rPr>
          <w:fldChar w:fldCharType="end"/>
        </w:r>
      </w:sdtContent>
    </w:sdt>
  </w:p>
  <w:p w14:paraId="02B7A9C8" w14:textId="77777777" w:rsidR="00A73E07" w:rsidRPr="00A914FA" w:rsidRDefault="00A73E07" w:rsidP="00DD4CA0">
    <w:pPr>
      <w:pStyle w:val="Zpat"/>
      <w:rPr>
        <w:color w:val="1F3864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6447" w14:textId="77777777" w:rsidR="00E80B68" w:rsidRDefault="00E80B68" w:rsidP="00A73E07">
      <w:pPr>
        <w:spacing w:after="0"/>
      </w:pPr>
      <w:r>
        <w:separator/>
      </w:r>
    </w:p>
  </w:footnote>
  <w:footnote w:type="continuationSeparator" w:id="0">
    <w:p w14:paraId="3CFADC24" w14:textId="77777777" w:rsidR="00E80B68" w:rsidRDefault="00E80B68" w:rsidP="00A73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8516" w14:textId="77777777" w:rsidR="00A73E07" w:rsidRPr="00AA29D5" w:rsidRDefault="00BF63FA" w:rsidP="004A23C9">
    <w:pPr>
      <w:jc w:val="center"/>
      <w:rPr>
        <w:rFonts w:ascii="Calibri" w:hAnsi="Calibri" w:cs="Calibri"/>
        <w:color w:val="1F3864" w:themeColor="accent5" w:themeShade="80"/>
        <w:sz w:val="20"/>
      </w:rPr>
    </w:pPr>
    <w:proofErr w:type="spellStart"/>
    <w:r>
      <w:rPr>
        <w:rFonts w:ascii="Palace Script MT" w:hAnsi="Palace Script MT"/>
        <w:color w:val="1F3864" w:themeColor="accent5" w:themeShade="80"/>
        <w:sz w:val="72"/>
      </w:rPr>
      <w:t>Residence</w:t>
    </w:r>
    <w:r w:rsidR="00AA29D5">
      <w:rPr>
        <w:rFonts w:ascii="Palace Script MT" w:hAnsi="Palace Script MT"/>
        <w:color w:val="1F3864" w:themeColor="accent5" w:themeShade="80"/>
        <w:sz w:val="72"/>
      </w:rPr>
      <w:t>T</w:t>
    </w:r>
    <w:r w:rsidR="00A73E07" w:rsidRPr="004A23C9">
      <w:rPr>
        <w:rFonts w:ascii="Palace Script MT" w:hAnsi="Palace Script MT"/>
        <w:color w:val="1F3864" w:themeColor="accent5" w:themeShade="80"/>
        <w:sz w:val="72"/>
      </w:rPr>
      <w:t>rnová</w:t>
    </w:r>
    <w:proofErr w:type="spellEnd"/>
    <w:r w:rsidR="00AA29D5">
      <w:rPr>
        <w:rFonts w:ascii="Palace Script MT" w:hAnsi="Palace Script MT"/>
        <w:color w:val="1F3864" w:themeColor="accent5" w:themeShade="80"/>
        <w:sz w:val="72"/>
      </w:rPr>
      <w:t xml:space="preserve"> domov pro seniory</w:t>
    </w:r>
  </w:p>
  <w:p w14:paraId="503C8A9D" w14:textId="77777777" w:rsidR="00A73E07" w:rsidRPr="00BF63FA" w:rsidRDefault="00A73E07" w:rsidP="00A73E07">
    <w:pPr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236"/>
    <w:multiLevelType w:val="hybridMultilevel"/>
    <w:tmpl w:val="2CBC9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7833"/>
    <w:multiLevelType w:val="hybridMultilevel"/>
    <w:tmpl w:val="43D2398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3C613C"/>
    <w:multiLevelType w:val="hybridMultilevel"/>
    <w:tmpl w:val="3A8ED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D9D"/>
    <w:multiLevelType w:val="hybridMultilevel"/>
    <w:tmpl w:val="80862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4303"/>
    <w:multiLevelType w:val="hybridMultilevel"/>
    <w:tmpl w:val="3E1E967E"/>
    <w:lvl w:ilvl="0" w:tplc="862E2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1115E"/>
    <w:multiLevelType w:val="hybridMultilevel"/>
    <w:tmpl w:val="35A80090"/>
    <w:lvl w:ilvl="0" w:tplc="862E29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F369B4"/>
    <w:multiLevelType w:val="hybridMultilevel"/>
    <w:tmpl w:val="F2684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423"/>
    <w:multiLevelType w:val="hybridMultilevel"/>
    <w:tmpl w:val="59A8F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0336C"/>
    <w:multiLevelType w:val="hybridMultilevel"/>
    <w:tmpl w:val="E6EA2448"/>
    <w:lvl w:ilvl="0" w:tplc="631EE9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E7554"/>
    <w:multiLevelType w:val="hybridMultilevel"/>
    <w:tmpl w:val="CD748374"/>
    <w:lvl w:ilvl="0" w:tplc="DFFA2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63F5"/>
    <w:multiLevelType w:val="hybridMultilevel"/>
    <w:tmpl w:val="5A120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D386B"/>
    <w:multiLevelType w:val="hybridMultilevel"/>
    <w:tmpl w:val="8FB24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A4BC4"/>
    <w:multiLevelType w:val="hybridMultilevel"/>
    <w:tmpl w:val="92904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D3262"/>
    <w:multiLevelType w:val="hybridMultilevel"/>
    <w:tmpl w:val="4EF8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4440D"/>
    <w:multiLevelType w:val="hybridMultilevel"/>
    <w:tmpl w:val="780A9200"/>
    <w:lvl w:ilvl="0" w:tplc="862E2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765C12"/>
    <w:multiLevelType w:val="hybridMultilevel"/>
    <w:tmpl w:val="1D709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A069A"/>
    <w:multiLevelType w:val="hybridMultilevel"/>
    <w:tmpl w:val="F6689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63BD3"/>
    <w:multiLevelType w:val="hybridMultilevel"/>
    <w:tmpl w:val="B01EF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81AC7"/>
    <w:multiLevelType w:val="hybridMultilevel"/>
    <w:tmpl w:val="83804656"/>
    <w:lvl w:ilvl="0" w:tplc="F3F6E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756616">
    <w:abstractNumId w:val="10"/>
  </w:num>
  <w:num w:numId="2" w16cid:durableId="2084326529">
    <w:abstractNumId w:val="14"/>
  </w:num>
  <w:num w:numId="3" w16cid:durableId="316567558">
    <w:abstractNumId w:val="7"/>
  </w:num>
  <w:num w:numId="4" w16cid:durableId="530847466">
    <w:abstractNumId w:val="12"/>
  </w:num>
  <w:num w:numId="5" w16cid:durableId="895117793">
    <w:abstractNumId w:val="0"/>
  </w:num>
  <w:num w:numId="6" w16cid:durableId="151486001">
    <w:abstractNumId w:val="13"/>
  </w:num>
  <w:num w:numId="7" w16cid:durableId="1746875025">
    <w:abstractNumId w:val="15"/>
  </w:num>
  <w:num w:numId="8" w16cid:durableId="1143961901">
    <w:abstractNumId w:val="16"/>
  </w:num>
  <w:num w:numId="9" w16cid:durableId="1772628325">
    <w:abstractNumId w:val="3"/>
  </w:num>
  <w:num w:numId="10" w16cid:durableId="2007852882">
    <w:abstractNumId w:val="6"/>
  </w:num>
  <w:num w:numId="11" w16cid:durableId="1745834324">
    <w:abstractNumId w:val="11"/>
  </w:num>
  <w:num w:numId="12" w16cid:durableId="1083839592">
    <w:abstractNumId w:val="18"/>
  </w:num>
  <w:num w:numId="13" w16cid:durableId="1411661781">
    <w:abstractNumId w:val="5"/>
  </w:num>
  <w:num w:numId="14" w16cid:durableId="1569194498">
    <w:abstractNumId w:val="4"/>
  </w:num>
  <w:num w:numId="15" w16cid:durableId="417211991">
    <w:abstractNumId w:val="17"/>
  </w:num>
  <w:num w:numId="16" w16cid:durableId="840269257">
    <w:abstractNumId w:val="9"/>
  </w:num>
  <w:num w:numId="17" w16cid:durableId="1399598508">
    <w:abstractNumId w:val="2"/>
  </w:num>
  <w:num w:numId="18" w16cid:durableId="566306480">
    <w:abstractNumId w:val="8"/>
  </w:num>
  <w:num w:numId="19" w16cid:durableId="171445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07"/>
    <w:rsid w:val="00002AB2"/>
    <w:rsid w:val="0000493D"/>
    <w:rsid w:val="00016027"/>
    <w:rsid w:val="00044F75"/>
    <w:rsid w:val="0005762E"/>
    <w:rsid w:val="00066308"/>
    <w:rsid w:val="00073F23"/>
    <w:rsid w:val="00085681"/>
    <w:rsid w:val="000A798B"/>
    <w:rsid w:val="00135B55"/>
    <w:rsid w:val="0014526D"/>
    <w:rsid w:val="00147958"/>
    <w:rsid w:val="001545DC"/>
    <w:rsid w:val="00177EF2"/>
    <w:rsid w:val="00190D34"/>
    <w:rsid w:val="0019178E"/>
    <w:rsid w:val="001B684A"/>
    <w:rsid w:val="001C144D"/>
    <w:rsid w:val="001C797D"/>
    <w:rsid w:val="001D2F7D"/>
    <w:rsid w:val="001E437E"/>
    <w:rsid w:val="001F39EE"/>
    <w:rsid w:val="00236FCC"/>
    <w:rsid w:val="00253AFE"/>
    <w:rsid w:val="0025406B"/>
    <w:rsid w:val="002974B7"/>
    <w:rsid w:val="002A0AC9"/>
    <w:rsid w:val="002B0117"/>
    <w:rsid w:val="002B0EFE"/>
    <w:rsid w:val="002B3498"/>
    <w:rsid w:val="002B7F2D"/>
    <w:rsid w:val="002F79EF"/>
    <w:rsid w:val="003035AF"/>
    <w:rsid w:val="0034286B"/>
    <w:rsid w:val="003715F3"/>
    <w:rsid w:val="003726B3"/>
    <w:rsid w:val="003A405D"/>
    <w:rsid w:val="003C02F3"/>
    <w:rsid w:val="003E022C"/>
    <w:rsid w:val="003E3B49"/>
    <w:rsid w:val="003F5458"/>
    <w:rsid w:val="003F660A"/>
    <w:rsid w:val="00400C76"/>
    <w:rsid w:val="0043281E"/>
    <w:rsid w:val="004465AC"/>
    <w:rsid w:val="00462AC0"/>
    <w:rsid w:val="004632B5"/>
    <w:rsid w:val="004A23C9"/>
    <w:rsid w:val="004D5B79"/>
    <w:rsid w:val="005527AD"/>
    <w:rsid w:val="0056712A"/>
    <w:rsid w:val="005748AE"/>
    <w:rsid w:val="005749B2"/>
    <w:rsid w:val="005C5B70"/>
    <w:rsid w:val="005F6C52"/>
    <w:rsid w:val="0060712A"/>
    <w:rsid w:val="00625A09"/>
    <w:rsid w:val="00630A27"/>
    <w:rsid w:val="006362F1"/>
    <w:rsid w:val="0064043A"/>
    <w:rsid w:val="00672935"/>
    <w:rsid w:val="006C41FD"/>
    <w:rsid w:val="00714690"/>
    <w:rsid w:val="00775F51"/>
    <w:rsid w:val="007A33C8"/>
    <w:rsid w:val="007B2AB2"/>
    <w:rsid w:val="007D76E2"/>
    <w:rsid w:val="007E052C"/>
    <w:rsid w:val="007E255A"/>
    <w:rsid w:val="007F6DB7"/>
    <w:rsid w:val="00807034"/>
    <w:rsid w:val="00807FAD"/>
    <w:rsid w:val="00816CEA"/>
    <w:rsid w:val="00843360"/>
    <w:rsid w:val="00881314"/>
    <w:rsid w:val="008937CA"/>
    <w:rsid w:val="008B00C0"/>
    <w:rsid w:val="008C6D05"/>
    <w:rsid w:val="008D3883"/>
    <w:rsid w:val="008E0560"/>
    <w:rsid w:val="008F4FFD"/>
    <w:rsid w:val="00901612"/>
    <w:rsid w:val="0094014F"/>
    <w:rsid w:val="009474B6"/>
    <w:rsid w:val="00947A49"/>
    <w:rsid w:val="00954C79"/>
    <w:rsid w:val="009551CA"/>
    <w:rsid w:val="00964BC7"/>
    <w:rsid w:val="009732A9"/>
    <w:rsid w:val="009775BE"/>
    <w:rsid w:val="009808B8"/>
    <w:rsid w:val="0098572A"/>
    <w:rsid w:val="009860E8"/>
    <w:rsid w:val="009E117E"/>
    <w:rsid w:val="009E46DF"/>
    <w:rsid w:val="009E4B8C"/>
    <w:rsid w:val="009F6FF9"/>
    <w:rsid w:val="00A21815"/>
    <w:rsid w:val="00A52C2B"/>
    <w:rsid w:val="00A736C0"/>
    <w:rsid w:val="00A73E07"/>
    <w:rsid w:val="00A80DC4"/>
    <w:rsid w:val="00A857F6"/>
    <w:rsid w:val="00A914FA"/>
    <w:rsid w:val="00A95597"/>
    <w:rsid w:val="00AA29D5"/>
    <w:rsid w:val="00AC1BF9"/>
    <w:rsid w:val="00AD7253"/>
    <w:rsid w:val="00B07E58"/>
    <w:rsid w:val="00B22925"/>
    <w:rsid w:val="00B45A39"/>
    <w:rsid w:val="00B55830"/>
    <w:rsid w:val="00BA698A"/>
    <w:rsid w:val="00BF63FA"/>
    <w:rsid w:val="00C1761F"/>
    <w:rsid w:val="00C415AA"/>
    <w:rsid w:val="00CC3BEF"/>
    <w:rsid w:val="00CD143B"/>
    <w:rsid w:val="00CD7167"/>
    <w:rsid w:val="00D543DE"/>
    <w:rsid w:val="00D6318F"/>
    <w:rsid w:val="00D63946"/>
    <w:rsid w:val="00D76A0D"/>
    <w:rsid w:val="00D8537D"/>
    <w:rsid w:val="00D915B3"/>
    <w:rsid w:val="00DB62D2"/>
    <w:rsid w:val="00DD4CA0"/>
    <w:rsid w:val="00DD62B9"/>
    <w:rsid w:val="00DD789C"/>
    <w:rsid w:val="00DE55D6"/>
    <w:rsid w:val="00DE6756"/>
    <w:rsid w:val="00E23BB0"/>
    <w:rsid w:val="00E44CD4"/>
    <w:rsid w:val="00E54911"/>
    <w:rsid w:val="00E73190"/>
    <w:rsid w:val="00E75598"/>
    <w:rsid w:val="00E80B68"/>
    <w:rsid w:val="00E90BBF"/>
    <w:rsid w:val="00EA672C"/>
    <w:rsid w:val="00EE0D96"/>
    <w:rsid w:val="00EE6DCC"/>
    <w:rsid w:val="00F034B2"/>
    <w:rsid w:val="00F2123E"/>
    <w:rsid w:val="00F302D1"/>
    <w:rsid w:val="00F417D3"/>
    <w:rsid w:val="00F63CAA"/>
    <w:rsid w:val="00F71880"/>
    <w:rsid w:val="00F755F1"/>
    <w:rsid w:val="00F777E0"/>
    <w:rsid w:val="00F842E3"/>
    <w:rsid w:val="00F84543"/>
    <w:rsid w:val="00F86A25"/>
    <w:rsid w:val="00F97C6B"/>
    <w:rsid w:val="00FA36B2"/>
    <w:rsid w:val="00FB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0CA0"/>
  <w15:docId w15:val="{268EFB59-1594-4218-9ABE-9347DBB6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597"/>
    <w:pPr>
      <w:spacing w:before="120" w:after="12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73E07"/>
  </w:style>
  <w:style w:type="paragraph" w:styleId="Zpat">
    <w:name w:val="footer"/>
    <w:basedOn w:val="Normln"/>
    <w:link w:val="ZpatChar"/>
    <w:uiPriority w:val="99"/>
    <w:unhideWhenUsed/>
    <w:rsid w:val="00A73E0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73E07"/>
  </w:style>
  <w:style w:type="paragraph" w:styleId="Textbubliny">
    <w:name w:val="Balloon Text"/>
    <w:basedOn w:val="Normln"/>
    <w:link w:val="TextbublinyChar"/>
    <w:uiPriority w:val="99"/>
    <w:semiHidden/>
    <w:unhideWhenUsed/>
    <w:rsid w:val="00A73E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E07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ln"/>
    <w:rsid w:val="002B3498"/>
    <w:pPr>
      <w:spacing w:after="0"/>
      <w:jc w:val="both"/>
    </w:pPr>
    <w:rPr>
      <w:rFonts w:ascii="NimbusSanDEELig" w:eastAsia="Times New Roman" w:hAnsi="NimbusSanDEELig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A29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F84543"/>
    <w:pPr>
      <w:spacing w:before="120" w:after="120" w:line="380" w:lineRule="exact"/>
    </w:pPr>
    <w:rPr>
      <w:sz w:val="28"/>
    </w:rPr>
  </w:style>
  <w:style w:type="character" w:customStyle="1" w:styleId="fontstyle01">
    <w:name w:val="fontstyle01"/>
    <w:basedOn w:val="Standardnpsmoodstavce"/>
    <w:rsid w:val="00A9559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Standardnpsmoodstavce"/>
    <w:rsid w:val="00A95597"/>
    <w:rPr>
      <w:rFonts w:ascii="Calibri-Bold" w:hAnsi="Calibri-Bold" w:hint="default"/>
      <w:b/>
      <w:bCs/>
      <w:i w:val="0"/>
      <w:iCs w:val="0"/>
      <w:color w:val="00000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0049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b/>
      <w:bCs/>
      <w:sz w:val="2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0493D"/>
    <w:rPr>
      <w:rFonts w:ascii="Calibri" w:eastAsia="Calibri" w:hAnsi="Calibri" w:cs="Calibri"/>
      <w:b/>
      <w:bCs/>
    </w:rPr>
  </w:style>
  <w:style w:type="paragraph" w:customStyle="1" w:styleId="Nadpis11">
    <w:name w:val="Nadpis 11"/>
    <w:basedOn w:val="Normln"/>
    <w:uiPriority w:val="1"/>
    <w:qFormat/>
    <w:rsid w:val="0000493D"/>
    <w:pPr>
      <w:widowControl w:val="0"/>
      <w:autoSpaceDE w:val="0"/>
      <w:autoSpaceDN w:val="0"/>
      <w:spacing w:before="0" w:after="0"/>
      <w:ind w:left="1541" w:right="1758"/>
      <w:jc w:val="center"/>
      <w:outlineLvl w:val="1"/>
    </w:pPr>
    <w:rPr>
      <w:rFonts w:ascii="Calibri" w:eastAsia="Calibri" w:hAnsi="Calibri" w:cs="Calibri"/>
      <w:b/>
      <w:bCs/>
      <w:szCs w:val="24"/>
    </w:rPr>
  </w:style>
  <w:style w:type="paragraph" w:styleId="Nzev">
    <w:name w:val="Title"/>
    <w:basedOn w:val="Normln"/>
    <w:link w:val="NzevChar"/>
    <w:uiPriority w:val="1"/>
    <w:qFormat/>
    <w:rsid w:val="0000493D"/>
    <w:pPr>
      <w:widowControl w:val="0"/>
      <w:autoSpaceDE w:val="0"/>
      <w:autoSpaceDN w:val="0"/>
      <w:spacing w:before="0" w:after="0" w:line="338" w:lineRule="exact"/>
      <w:ind w:left="1710" w:right="1771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00493D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ln"/>
    <w:uiPriority w:val="1"/>
    <w:qFormat/>
    <w:rsid w:val="0000493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 w:val="22"/>
    </w:rPr>
  </w:style>
  <w:style w:type="character" w:styleId="slodku">
    <w:name w:val="line number"/>
    <w:basedOn w:val="Standardnpsmoodstavce"/>
    <w:uiPriority w:val="99"/>
    <w:semiHidden/>
    <w:unhideWhenUsed/>
    <w:rsid w:val="00E23BB0"/>
  </w:style>
  <w:style w:type="paragraph" w:styleId="Odstavecseseznamem">
    <w:name w:val="List Paragraph"/>
    <w:basedOn w:val="Normln"/>
    <w:uiPriority w:val="34"/>
    <w:qFormat/>
    <w:rsid w:val="00DD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JŠ</dc:creator>
  <cp:lastModifiedBy>Podracká Kateřina DiS. Bc.</cp:lastModifiedBy>
  <cp:revision>2</cp:revision>
  <cp:lastPrinted>2022-02-16T18:56:00Z</cp:lastPrinted>
  <dcterms:created xsi:type="dcterms:W3CDTF">2024-04-08T13:08:00Z</dcterms:created>
  <dcterms:modified xsi:type="dcterms:W3CDTF">2024-04-08T13:08:00Z</dcterms:modified>
</cp:coreProperties>
</file>